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C5EB" w14:textId="55EEFD54" w:rsidR="0033512A" w:rsidRDefault="00467DA3" w:rsidP="004F3A6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RICHIESTE INTE</w:t>
      </w:r>
      <w:r w:rsidR="00CA4252">
        <w:rPr>
          <w:rFonts w:ascii="Comic Sans MS" w:hAnsi="Comic Sans MS"/>
          <w:b/>
          <w:bCs/>
          <w:sz w:val="36"/>
          <w:szCs w:val="36"/>
        </w:rPr>
        <w:t>R</w:t>
      </w:r>
      <w:r>
        <w:rPr>
          <w:rFonts w:ascii="Comic Sans MS" w:hAnsi="Comic Sans MS"/>
          <w:b/>
          <w:bCs/>
          <w:sz w:val="36"/>
          <w:szCs w:val="36"/>
        </w:rPr>
        <w:t xml:space="preserve">VENTI DI MIGLIORIA NEI PLESSI </w:t>
      </w:r>
    </w:p>
    <w:p w14:paraId="60036696" w14:textId="28CF1614" w:rsidR="003B59DA" w:rsidRPr="00125310" w:rsidRDefault="004F3A6D" w:rsidP="003B59DA">
      <w:pPr>
        <w:spacing w:after="120" w:line="240" w:lineRule="auto"/>
        <w:jc w:val="both"/>
        <w:rPr>
          <w:rFonts w:ascii="Comic Sans MS" w:hAnsi="Comic Sans MS"/>
        </w:rPr>
      </w:pPr>
      <w:r w:rsidRPr="00125310">
        <w:rPr>
          <w:rFonts w:ascii="Comic Sans MS" w:hAnsi="Comic Sans MS"/>
        </w:rPr>
        <w:t xml:space="preserve">Il </w:t>
      </w:r>
      <w:r w:rsidR="00CA4252" w:rsidRPr="00125310">
        <w:rPr>
          <w:rFonts w:ascii="Comic Sans MS" w:hAnsi="Comic Sans MS"/>
        </w:rPr>
        <w:t>fiduciario</w:t>
      </w:r>
      <w:r w:rsidRPr="00125310">
        <w:rPr>
          <w:rFonts w:ascii="Comic Sans MS" w:hAnsi="Comic Sans MS"/>
        </w:rPr>
        <w:t xml:space="preserve"> del Plesso Scolastico</w:t>
      </w:r>
      <w:r w:rsidR="00467DA3" w:rsidRPr="00125310">
        <w:rPr>
          <w:rFonts w:ascii="Comic Sans MS" w:hAnsi="Comic Sans MS"/>
        </w:rPr>
        <w:t xml:space="preserve"> qualora si ritenessero necessari interventi di manutenzione e miglioria nei plessi scolastici o nelle aree di pertinenza, </w:t>
      </w:r>
      <w:r w:rsidR="00467DA3" w:rsidRPr="00125310">
        <w:rPr>
          <w:rFonts w:ascii="Comic Sans MS" w:hAnsi="Comic Sans MS"/>
          <w:b/>
          <w:u w:val="single"/>
        </w:rPr>
        <w:t>non direttamente riconducibili a questioni legate alla sicurezza strutturale del plesso e l’incolumità degli alunni e del personale</w:t>
      </w:r>
      <w:r w:rsidR="00467DA3" w:rsidRPr="00125310">
        <w:rPr>
          <w:rFonts w:ascii="Comic Sans MS" w:hAnsi="Comic Sans MS"/>
        </w:rPr>
        <w:t>, devono presentare richiesta al Dirigente Scolastico che darà le prime indicazioni correttive e, eventualmente, farà specifica richiesta dall’ente proprietario</w:t>
      </w:r>
      <w:r w:rsidR="00CA4252" w:rsidRPr="00125310">
        <w:rPr>
          <w:rFonts w:ascii="Comic Sans MS" w:hAnsi="Comic Sans MS"/>
        </w:rPr>
        <w:t xml:space="preserve"> se coinvolto. </w:t>
      </w:r>
      <w:r w:rsidR="00467DA3" w:rsidRPr="00125310">
        <w:rPr>
          <w:rFonts w:ascii="Comic Sans MS" w:hAnsi="Comic Sans MS"/>
        </w:rPr>
        <w:t xml:space="preserve"> </w:t>
      </w:r>
    </w:p>
    <w:p w14:paraId="162B6BC9" w14:textId="77777777" w:rsidR="00CA4252" w:rsidRDefault="00CA4252" w:rsidP="003B59DA">
      <w:pPr>
        <w:spacing w:after="120" w:line="240" w:lineRule="auto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230"/>
        <w:gridCol w:w="7113"/>
      </w:tblGrid>
      <w:tr w:rsidR="003B59DA" w14:paraId="4BB0B7EB" w14:textId="77777777" w:rsidTr="00024AA2">
        <w:tc>
          <w:tcPr>
            <w:tcW w:w="10338" w:type="dxa"/>
            <w:gridSpan w:val="2"/>
          </w:tcPr>
          <w:p w14:paraId="42BC4505" w14:textId="68A2E43E" w:rsidR="003B59DA" w:rsidRPr="00024AA2" w:rsidRDefault="003B59DA" w:rsidP="003B59DA">
            <w:pPr>
              <w:spacing w:after="120"/>
              <w:jc w:val="center"/>
              <w:rPr>
                <w:rFonts w:ascii="Comic Sans MS" w:hAnsi="Comic Sans MS"/>
                <w:b/>
                <w:bCs/>
              </w:rPr>
            </w:pPr>
            <w:r w:rsidRPr="00024AA2">
              <w:rPr>
                <w:rFonts w:ascii="Comic Sans MS" w:hAnsi="Comic Sans MS"/>
                <w:b/>
                <w:bCs/>
              </w:rPr>
              <w:t>Report di comunicazione da parte del preposto</w:t>
            </w:r>
          </w:p>
        </w:tc>
      </w:tr>
      <w:tr w:rsidR="003B59DA" w14:paraId="0B8FC96E" w14:textId="77777777" w:rsidTr="00024AA2">
        <w:tc>
          <w:tcPr>
            <w:tcW w:w="10338" w:type="dxa"/>
            <w:gridSpan w:val="2"/>
          </w:tcPr>
          <w:p w14:paraId="59D74FD9" w14:textId="77777777" w:rsidR="00E12AC8" w:rsidRPr="00024AA2" w:rsidRDefault="00E12AC8" w:rsidP="00E12AC8">
            <w:pPr>
              <w:spacing w:after="120"/>
              <w:jc w:val="both"/>
              <w:rPr>
                <w:rFonts w:ascii="Comic Sans MS" w:hAnsi="Comic Sans MS"/>
              </w:rPr>
            </w:pPr>
          </w:p>
          <w:p w14:paraId="1A650D9B" w14:textId="42B94D4D" w:rsidR="00E12AC8" w:rsidRPr="00024AA2" w:rsidRDefault="00E12AC8" w:rsidP="00E12AC8">
            <w:pPr>
              <w:spacing w:before="120" w:after="120" w:line="480" w:lineRule="auto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In data ____________________ alle ore _________________</w:t>
            </w:r>
          </w:p>
          <w:p w14:paraId="6DD2DBAF" w14:textId="5C4FDDDB" w:rsidR="003B59DA" w:rsidRPr="00024AA2" w:rsidRDefault="00E12AC8" w:rsidP="00E12AC8">
            <w:pPr>
              <w:spacing w:before="120" w:after="120" w:line="480" w:lineRule="auto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presso il plesso scolastico ______________________</w:t>
            </w:r>
            <w:r w:rsidR="00024AA2">
              <w:rPr>
                <w:rFonts w:ascii="Comic Sans MS" w:hAnsi="Comic Sans MS"/>
              </w:rPr>
              <w:t>_____</w:t>
            </w:r>
            <w:r w:rsidRPr="00024AA2">
              <w:rPr>
                <w:rFonts w:ascii="Comic Sans MS" w:hAnsi="Comic Sans MS"/>
              </w:rPr>
              <w:t>__________________________</w:t>
            </w:r>
          </w:p>
          <w:p w14:paraId="713CB7F5" w14:textId="6B357A15" w:rsidR="00E12AC8" w:rsidRPr="00024AA2" w:rsidRDefault="00E12AC8" w:rsidP="00E12AC8">
            <w:pPr>
              <w:spacing w:before="120" w:after="120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il/la sottoscritto/a ___________________________</w:t>
            </w:r>
            <w:r w:rsidR="00296366" w:rsidRPr="00024AA2">
              <w:rPr>
                <w:rFonts w:ascii="Comic Sans MS" w:hAnsi="Comic Sans MS"/>
              </w:rPr>
              <w:t>_</w:t>
            </w:r>
            <w:r w:rsidRPr="00024AA2">
              <w:rPr>
                <w:rFonts w:ascii="Comic Sans MS" w:hAnsi="Comic Sans MS"/>
              </w:rPr>
              <w:t>____</w:t>
            </w:r>
            <w:r w:rsidR="00024AA2">
              <w:rPr>
                <w:rFonts w:ascii="Comic Sans MS" w:hAnsi="Comic Sans MS"/>
              </w:rPr>
              <w:t>______</w:t>
            </w:r>
            <w:r w:rsidRPr="00024AA2">
              <w:rPr>
                <w:rFonts w:ascii="Comic Sans MS" w:hAnsi="Comic Sans MS"/>
              </w:rPr>
              <w:t>____________________</w:t>
            </w:r>
          </w:p>
          <w:p w14:paraId="4728D980" w14:textId="2F5598BF" w:rsidR="00296366" w:rsidRPr="00024AA2" w:rsidRDefault="00E12AC8" w:rsidP="00467DA3">
            <w:pPr>
              <w:spacing w:after="120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in qualità di preposto del plesso scolastico suddetto</w:t>
            </w:r>
            <w:r w:rsidR="00467DA3">
              <w:rPr>
                <w:rFonts w:ascii="Comic Sans MS" w:hAnsi="Comic Sans MS"/>
              </w:rPr>
              <w:t xml:space="preserve">, richiede i seguenti interventi: </w:t>
            </w:r>
          </w:p>
          <w:p w14:paraId="0E0EDB8C" w14:textId="3306897B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7DBB667D" w14:textId="1CD4FA7E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0CF658AB" w14:textId="319A8034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76B383BE" w14:textId="21EECDB5" w:rsidR="00296366" w:rsidRPr="00024AA2" w:rsidRDefault="00296366" w:rsidP="00296366">
            <w:pPr>
              <w:pStyle w:val="Paragrafoelenco"/>
              <w:numPr>
                <w:ilvl w:val="0"/>
                <w:numId w:val="5"/>
              </w:numPr>
              <w:spacing w:before="120" w:after="120" w:line="480" w:lineRule="auto"/>
              <w:ind w:left="0" w:firstLine="0"/>
              <w:jc w:val="both"/>
              <w:rPr>
                <w:rFonts w:ascii="Comic Sans MS" w:hAnsi="Comic Sans MS"/>
              </w:rPr>
            </w:pPr>
          </w:p>
          <w:p w14:paraId="364802D0" w14:textId="77777777" w:rsidR="00F1281D" w:rsidRPr="00024AA2" w:rsidRDefault="00F1281D" w:rsidP="00F1281D">
            <w:pPr>
              <w:spacing w:after="120"/>
              <w:jc w:val="both"/>
              <w:rPr>
                <w:rFonts w:ascii="Comic Sans MS" w:hAnsi="Comic Sans MS"/>
              </w:rPr>
            </w:pPr>
          </w:p>
          <w:p w14:paraId="43913CA3" w14:textId="69855DAD" w:rsidR="00296366" w:rsidRPr="00024AA2" w:rsidRDefault="00296366" w:rsidP="00F1281D">
            <w:pPr>
              <w:spacing w:before="120" w:after="120" w:line="480" w:lineRule="auto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Luogo __________________</w:t>
            </w:r>
            <w:r w:rsidR="00024AA2">
              <w:rPr>
                <w:rFonts w:ascii="Comic Sans MS" w:hAnsi="Comic Sans MS"/>
              </w:rPr>
              <w:t>__</w:t>
            </w:r>
            <w:r w:rsidRPr="00024AA2">
              <w:rPr>
                <w:rFonts w:ascii="Comic Sans MS" w:hAnsi="Comic Sans MS"/>
              </w:rPr>
              <w:t>_________________, data ______</w:t>
            </w:r>
            <w:r w:rsidR="00024AA2">
              <w:rPr>
                <w:rFonts w:ascii="Comic Sans MS" w:hAnsi="Comic Sans MS"/>
              </w:rPr>
              <w:t>_</w:t>
            </w:r>
            <w:r w:rsidRPr="00024AA2">
              <w:rPr>
                <w:rFonts w:ascii="Comic Sans MS" w:hAnsi="Comic Sans MS"/>
              </w:rPr>
              <w:t>_________________</w:t>
            </w:r>
          </w:p>
          <w:p w14:paraId="1B5A4E1B" w14:textId="34D9F66A" w:rsidR="00296366" w:rsidRPr="00024AA2" w:rsidRDefault="00296366" w:rsidP="00372DBE">
            <w:pPr>
              <w:ind w:firstLine="4559"/>
              <w:jc w:val="center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 xml:space="preserve">Il </w:t>
            </w:r>
            <w:r w:rsidR="00CA4252">
              <w:rPr>
                <w:rFonts w:ascii="Comic Sans MS" w:hAnsi="Comic Sans MS"/>
              </w:rPr>
              <w:t>Fiduciario</w:t>
            </w:r>
          </w:p>
          <w:p w14:paraId="5DA263A3" w14:textId="4C9C33E4" w:rsidR="00296366" w:rsidRPr="00024AA2" w:rsidRDefault="00296366" w:rsidP="00372DBE">
            <w:pPr>
              <w:ind w:firstLine="5692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  <w:sz w:val="18"/>
                <w:szCs w:val="18"/>
              </w:rPr>
              <w:t xml:space="preserve">(nome e cognome </w:t>
            </w:r>
            <w:r w:rsidRPr="00024AA2">
              <w:rPr>
                <w:rFonts w:ascii="Comic Sans MS" w:hAnsi="Comic Sans MS"/>
                <w:sz w:val="18"/>
                <w:szCs w:val="18"/>
                <w:u w:val="words"/>
              </w:rPr>
              <w:t>in stampatello</w:t>
            </w:r>
            <w:r w:rsidRPr="00024AA2">
              <w:rPr>
                <w:rFonts w:ascii="Comic Sans MS" w:hAnsi="Comic Sans MS"/>
                <w:sz w:val="18"/>
                <w:szCs w:val="18"/>
              </w:rPr>
              <w:t xml:space="preserve"> e firma</w:t>
            </w:r>
            <w:r w:rsidR="00372DBE" w:rsidRPr="00024AA2">
              <w:rPr>
                <w:rFonts w:ascii="Comic Sans MS" w:hAnsi="Comic Sans MS"/>
              </w:rPr>
              <w:t>)</w:t>
            </w:r>
          </w:p>
          <w:p w14:paraId="1F7F8839" w14:textId="77777777" w:rsidR="00F1281D" w:rsidRPr="00024AA2" w:rsidRDefault="00F1281D" w:rsidP="00372DBE">
            <w:pPr>
              <w:ind w:firstLine="5692"/>
              <w:jc w:val="both"/>
              <w:rPr>
                <w:rFonts w:ascii="Comic Sans MS" w:hAnsi="Comic Sans MS"/>
              </w:rPr>
            </w:pPr>
          </w:p>
          <w:p w14:paraId="558C89D0" w14:textId="5D2BD53D" w:rsidR="00372DBE" w:rsidRPr="00024AA2" w:rsidRDefault="00372DBE" w:rsidP="00372DBE">
            <w:pPr>
              <w:spacing w:before="120" w:after="120" w:line="480" w:lineRule="auto"/>
              <w:ind w:firstLine="4558"/>
              <w:jc w:val="both"/>
              <w:rPr>
                <w:rFonts w:ascii="Comic Sans MS" w:hAnsi="Comic Sans MS"/>
              </w:rPr>
            </w:pPr>
            <w:r w:rsidRPr="00024AA2">
              <w:rPr>
                <w:rFonts w:ascii="Comic Sans MS" w:hAnsi="Comic Sans MS"/>
              </w:rPr>
              <w:t>________________</w:t>
            </w:r>
            <w:r w:rsidR="00024AA2">
              <w:rPr>
                <w:rFonts w:ascii="Comic Sans MS" w:hAnsi="Comic Sans MS"/>
              </w:rPr>
              <w:t>____</w:t>
            </w:r>
            <w:r w:rsidRPr="00024AA2">
              <w:rPr>
                <w:rFonts w:ascii="Comic Sans MS" w:hAnsi="Comic Sans MS"/>
              </w:rPr>
              <w:t>____________________</w:t>
            </w:r>
          </w:p>
        </w:tc>
      </w:tr>
      <w:tr w:rsidR="00024AA2" w14:paraId="0696F793" w14:textId="77777777" w:rsidTr="00024AA2">
        <w:tc>
          <w:tcPr>
            <w:tcW w:w="3256" w:type="dxa"/>
          </w:tcPr>
          <w:p w14:paraId="7F719181" w14:textId="77777777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Azioni correttive</w:t>
            </w:r>
          </w:p>
          <w:p w14:paraId="708F032B" w14:textId="340FC19C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Indicate dal Dirigente scolastico</w:t>
            </w:r>
          </w:p>
        </w:tc>
        <w:tc>
          <w:tcPr>
            <w:tcW w:w="7087" w:type="dxa"/>
          </w:tcPr>
          <w:p w14:paraId="10C46297" w14:textId="77777777" w:rsidR="00024AA2" w:rsidRDefault="00024AA2" w:rsidP="00024A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9798959" w14:textId="1BADB06B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</w:t>
            </w:r>
          </w:p>
        </w:tc>
      </w:tr>
      <w:tr w:rsidR="00024AA2" w14:paraId="73786BF2" w14:textId="77777777" w:rsidTr="00024AA2">
        <w:tc>
          <w:tcPr>
            <w:tcW w:w="3256" w:type="dxa"/>
          </w:tcPr>
          <w:p w14:paraId="2680D7CE" w14:textId="77777777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Comunicazioni all’ente</w:t>
            </w:r>
          </w:p>
          <w:p w14:paraId="68A46684" w14:textId="2A3EDD4F" w:rsidR="00024AA2" w:rsidRDefault="00024AA2" w:rsidP="003B59D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proprietario</w:t>
            </w:r>
          </w:p>
        </w:tc>
        <w:tc>
          <w:tcPr>
            <w:tcW w:w="7087" w:type="dxa"/>
          </w:tcPr>
          <w:p w14:paraId="0364CE99" w14:textId="77777777" w:rsidR="00024AA2" w:rsidRDefault="00024AA2" w:rsidP="00024A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5FDC4ED" w14:textId="785F14CC" w:rsidR="00024AA2" w:rsidRDefault="00024AA2" w:rsidP="00024AA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_______________________________________________________</w:t>
            </w:r>
          </w:p>
        </w:tc>
      </w:tr>
    </w:tbl>
    <w:p w14:paraId="2415F86D" w14:textId="77777777" w:rsidR="00024AA2" w:rsidRPr="003B59DA" w:rsidRDefault="00024AA2" w:rsidP="003B59DA">
      <w:pPr>
        <w:spacing w:after="120" w:line="240" w:lineRule="auto"/>
        <w:jc w:val="both"/>
        <w:rPr>
          <w:rFonts w:ascii="Comic Sans MS" w:hAnsi="Comic Sans MS"/>
          <w:sz w:val="20"/>
          <w:szCs w:val="20"/>
        </w:rPr>
      </w:pPr>
    </w:p>
    <w:sectPr w:rsidR="00024AA2" w:rsidRPr="003B59DA" w:rsidSect="003B59DA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045"/>
    <w:multiLevelType w:val="hybridMultilevel"/>
    <w:tmpl w:val="96523B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0D27"/>
    <w:multiLevelType w:val="hybridMultilevel"/>
    <w:tmpl w:val="6BA86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F5D"/>
    <w:multiLevelType w:val="hybridMultilevel"/>
    <w:tmpl w:val="6FA0C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099"/>
    <w:multiLevelType w:val="hybridMultilevel"/>
    <w:tmpl w:val="7B607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D2896"/>
    <w:multiLevelType w:val="hybridMultilevel"/>
    <w:tmpl w:val="5F803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6D"/>
    <w:rsid w:val="00024AA2"/>
    <w:rsid w:val="00125310"/>
    <w:rsid w:val="00296366"/>
    <w:rsid w:val="0033512A"/>
    <w:rsid w:val="00372DBE"/>
    <w:rsid w:val="003B59DA"/>
    <w:rsid w:val="00467DA3"/>
    <w:rsid w:val="004F3A6D"/>
    <w:rsid w:val="00CA4252"/>
    <w:rsid w:val="00E12AC8"/>
    <w:rsid w:val="00F1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FF4C"/>
  <w15:chartTrackingRefBased/>
  <w15:docId w15:val="{08F8B1CA-D489-4E74-8ACC-20C69971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PGIC870005 - I.C. PANICALE PIEGARO PACIANO</dc:creator>
  <cp:keywords/>
  <dc:description/>
  <cp:lastModifiedBy>Chiara Scardazza</cp:lastModifiedBy>
  <cp:revision>6</cp:revision>
  <cp:lastPrinted>2020-09-21T10:46:00Z</cp:lastPrinted>
  <dcterms:created xsi:type="dcterms:W3CDTF">2020-09-21T09:52:00Z</dcterms:created>
  <dcterms:modified xsi:type="dcterms:W3CDTF">2021-11-19T11:57:00Z</dcterms:modified>
</cp:coreProperties>
</file>