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AF7A7" w14:textId="0EE1A288" w:rsidR="00CB77DF" w:rsidRPr="0046759F" w:rsidRDefault="00CB77DF" w:rsidP="00CB77DF">
      <w:pPr>
        <w:jc w:val="center"/>
        <w:rPr>
          <w:b/>
          <w:sz w:val="24"/>
          <w:szCs w:val="24"/>
        </w:rPr>
      </w:pPr>
      <w:r w:rsidRPr="0046759F">
        <w:rPr>
          <w:b/>
          <w:sz w:val="24"/>
          <w:szCs w:val="24"/>
        </w:rPr>
        <w:t xml:space="preserve">SCHEDA DI PASSAGGIO </w:t>
      </w:r>
    </w:p>
    <w:p w14:paraId="727BB26F" w14:textId="1DC6A065" w:rsidR="00CB77DF" w:rsidRPr="0046759F" w:rsidRDefault="00CB77DF" w:rsidP="00CB77DF">
      <w:pPr>
        <w:jc w:val="center"/>
        <w:rPr>
          <w:b/>
          <w:sz w:val="24"/>
          <w:szCs w:val="24"/>
        </w:rPr>
      </w:pPr>
      <w:r w:rsidRPr="0046759F">
        <w:rPr>
          <w:b/>
          <w:sz w:val="24"/>
          <w:szCs w:val="24"/>
        </w:rPr>
        <w:t xml:space="preserve">  Primaria</w:t>
      </w:r>
      <w:r>
        <w:rPr>
          <w:b/>
          <w:sz w:val="24"/>
          <w:szCs w:val="24"/>
        </w:rPr>
        <w:t xml:space="preserve"> </w:t>
      </w:r>
      <w:r w:rsidR="002005B0">
        <w:rPr>
          <w:b/>
          <w:sz w:val="24"/>
          <w:szCs w:val="24"/>
        </w:rPr>
        <w:t xml:space="preserve">- </w:t>
      </w:r>
      <w:r w:rsidR="002005B0" w:rsidRPr="0046759F">
        <w:rPr>
          <w:b/>
          <w:sz w:val="24"/>
          <w:szCs w:val="24"/>
        </w:rPr>
        <w:t>Secondaria</w:t>
      </w:r>
      <w:r w:rsidRPr="0046759F">
        <w:rPr>
          <w:b/>
          <w:sz w:val="24"/>
          <w:szCs w:val="24"/>
        </w:rPr>
        <w:t xml:space="preserve"> di primo grado </w:t>
      </w:r>
    </w:p>
    <w:p w14:paraId="0E793467" w14:textId="77777777" w:rsidR="00CB77DF" w:rsidRPr="0046759F" w:rsidRDefault="00CB77DF" w:rsidP="00CB77DF">
      <w:pPr>
        <w:jc w:val="center"/>
        <w:rPr>
          <w:b/>
          <w:sz w:val="24"/>
          <w:szCs w:val="24"/>
        </w:rPr>
      </w:pPr>
      <w:r w:rsidRPr="0046759F">
        <w:rPr>
          <w:b/>
          <w:sz w:val="24"/>
          <w:szCs w:val="24"/>
        </w:rPr>
        <w:t xml:space="preserve">A.S.                </w:t>
      </w:r>
    </w:p>
    <w:p w14:paraId="5ADC126E" w14:textId="77777777" w:rsidR="00CB77DF" w:rsidRPr="0046759F" w:rsidRDefault="00CB77DF" w:rsidP="00CB77DF">
      <w:pPr>
        <w:jc w:val="center"/>
        <w:rPr>
          <w:b/>
          <w:sz w:val="24"/>
          <w:szCs w:val="24"/>
        </w:rPr>
      </w:pPr>
      <w:bookmarkStart w:id="0" w:name="_gjdgxs" w:colFirst="0" w:colLast="0"/>
      <w:bookmarkEnd w:id="0"/>
      <w:r w:rsidRPr="0046759F">
        <w:rPr>
          <w:b/>
          <w:sz w:val="24"/>
          <w:szCs w:val="24"/>
        </w:rPr>
        <w:t>SCUOLA PRIMARIA DI …………………………………… CLASSE …………</w:t>
      </w:r>
    </w:p>
    <w:tbl>
      <w:tblPr>
        <w:tblW w:w="142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2"/>
        <w:gridCol w:w="672"/>
        <w:gridCol w:w="857"/>
        <w:gridCol w:w="851"/>
        <w:gridCol w:w="1016"/>
        <w:gridCol w:w="1388"/>
        <w:gridCol w:w="935"/>
        <w:gridCol w:w="1055"/>
        <w:gridCol w:w="992"/>
        <w:gridCol w:w="1115"/>
        <w:gridCol w:w="19"/>
        <w:gridCol w:w="990"/>
        <w:gridCol w:w="1385"/>
      </w:tblGrid>
      <w:tr w:rsidR="00CB77DF" w14:paraId="76BB1E0C" w14:textId="77777777" w:rsidTr="001976AE">
        <w:trPr>
          <w:trHeight w:val="437"/>
          <w:jc w:val="center"/>
        </w:trPr>
        <w:tc>
          <w:tcPr>
            <w:tcW w:w="3002" w:type="dxa"/>
            <w:vMerge w:val="restart"/>
          </w:tcPr>
          <w:p w14:paraId="47BBFCF2" w14:textId="77777777" w:rsidR="00CB77DF" w:rsidRDefault="00CB77DF" w:rsidP="001976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ALUNNO/A</w:t>
            </w:r>
          </w:p>
        </w:tc>
        <w:tc>
          <w:tcPr>
            <w:tcW w:w="672" w:type="dxa"/>
            <w:vMerge w:val="restart"/>
          </w:tcPr>
          <w:p w14:paraId="11E3BAD7" w14:textId="77777777" w:rsidR="00CB77DF" w:rsidRPr="0046759F" w:rsidRDefault="00CB77DF" w:rsidP="001976AE">
            <w:pPr>
              <w:jc w:val="center"/>
              <w:rPr>
                <w:bCs/>
                <w:sz w:val="16"/>
                <w:szCs w:val="16"/>
              </w:rPr>
            </w:pPr>
            <w:r w:rsidRPr="0046759F">
              <w:rPr>
                <w:bCs/>
                <w:sz w:val="16"/>
                <w:szCs w:val="16"/>
              </w:rPr>
              <w:t>M/F</w:t>
            </w:r>
          </w:p>
        </w:tc>
        <w:tc>
          <w:tcPr>
            <w:tcW w:w="857" w:type="dxa"/>
            <w:vMerge w:val="restart"/>
          </w:tcPr>
          <w:p w14:paraId="6883854C" w14:textId="77777777" w:rsidR="00CB77DF" w:rsidRPr="0046759F" w:rsidRDefault="00CB77DF" w:rsidP="001976AE">
            <w:pPr>
              <w:jc w:val="center"/>
              <w:rPr>
                <w:bCs/>
                <w:sz w:val="16"/>
                <w:szCs w:val="16"/>
              </w:rPr>
            </w:pPr>
            <w:r w:rsidRPr="0046759F">
              <w:rPr>
                <w:bCs/>
                <w:sz w:val="16"/>
                <w:szCs w:val="16"/>
              </w:rPr>
              <w:t>Alunno straniero</w:t>
            </w:r>
          </w:p>
          <w:p w14:paraId="189DA17C" w14:textId="77777777" w:rsidR="00CB77DF" w:rsidRPr="0046759F" w:rsidRDefault="00CB77DF" w:rsidP="001976AE">
            <w:pPr>
              <w:jc w:val="center"/>
              <w:rPr>
                <w:bCs/>
                <w:sz w:val="16"/>
                <w:szCs w:val="16"/>
              </w:rPr>
            </w:pPr>
            <w:r w:rsidRPr="0046759F">
              <w:rPr>
                <w:bCs/>
                <w:sz w:val="16"/>
                <w:szCs w:val="16"/>
              </w:rPr>
              <w:t>sì - no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7248C299" w14:textId="77777777" w:rsidR="00CB77DF" w:rsidRPr="0046759F" w:rsidRDefault="00CB77DF" w:rsidP="001976AE">
            <w:pPr>
              <w:jc w:val="center"/>
              <w:rPr>
                <w:bCs/>
                <w:sz w:val="16"/>
                <w:szCs w:val="16"/>
              </w:rPr>
            </w:pPr>
            <w:r w:rsidRPr="0046759F">
              <w:rPr>
                <w:bCs/>
                <w:sz w:val="16"/>
                <w:szCs w:val="16"/>
              </w:rPr>
              <w:t xml:space="preserve">ATTIVITA’ ALTERNATIVA </w:t>
            </w:r>
          </w:p>
          <w:p w14:paraId="6C5E5C65" w14:textId="77777777" w:rsidR="00CB77DF" w:rsidRPr="0046759F" w:rsidRDefault="00CB77DF" w:rsidP="001976AE">
            <w:pPr>
              <w:jc w:val="center"/>
              <w:rPr>
                <w:bCs/>
                <w:sz w:val="16"/>
                <w:szCs w:val="16"/>
              </w:rPr>
            </w:pPr>
            <w:r w:rsidRPr="0046759F">
              <w:rPr>
                <w:bCs/>
                <w:sz w:val="16"/>
                <w:szCs w:val="16"/>
              </w:rPr>
              <w:t>Sì -NO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</w:tcBorders>
          </w:tcPr>
          <w:p w14:paraId="7B0B6F6C" w14:textId="77777777" w:rsidR="00CB77DF" w:rsidRPr="0046759F" w:rsidRDefault="00CB77DF" w:rsidP="001976AE">
            <w:pPr>
              <w:jc w:val="center"/>
              <w:rPr>
                <w:bCs/>
                <w:sz w:val="16"/>
                <w:szCs w:val="16"/>
              </w:rPr>
            </w:pPr>
            <w:r w:rsidRPr="0046759F">
              <w:rPr>
                <w:bCs/>
                <w:sz w:val="16"/>
                <w:szCs w:val="16"/>
              </w:rPr>
              <w:t xml:space="preserve">CERTIFICAZIONE </w:t>
            </w:r>
          </w:p>
          <w:p w14:paraId="00BE6F42" w14:textId="77777777" w:rsidR="00CB77DF" w:rsidRPr="0046759F" w:rsidRDefault="00CB77DF" w:rsidP="001976AE">
            <w:pPr>
              <w:jc w:val="center"/>
              <w:rPr>
                <w:bCs/>
                <w:sz w:val="16"/>
                <w:szCs w:val="16"/>
              </w:rPr>
            </w:pPr>
            <w:r w:rsidRPr="0046759F">
              <w:rPr>
                <w:bCs/>
                <w:sz w:val="16"/>
                <w:szCs w:val="16"/>
              </w:rPr>
              <w:t>Sì/NO/</w:t>
            </w:r>
          </w:p>
          <w:p w14:paraId="24BEF58B" w14:textId="77777777" w:rsidR="00CB77DF" w:rsidRPr="0046759F" w:rsidRDefault="00CB77DF" w:rsidP="001976AE">
            <w:pPr>
              <w:jc w:val="center"/>
              <w:rPr>
                <w:bCs/>
                <w:sz w:val="16"/>
                <w:szCs w:val="16"/>
              </w:rPr>
            </w:pPr>
            <w:r w:rsidRPr="0046759F">
              <w:rPr>
                <w:bCs/>
                <w:sz w:val="16"/>
                <w:szCs w:val="16"/>
              </w:rPr>
              <w:t>FRAGILE</w:t>
            </w:r>
          </w:p>
          <w:p w14:paraId="4CDEA2AC" w14:textId="77777777" w:rsidR="00CB77DF" w:rsidRPr="0046759F" w:rsidRDefault="00CB77DF" w:rsidP="001976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tcBorders>
              <w:right w:val="single" w:sz="4" w:space="0" w:color="auto"/>
            </w:tcBorders>
          </w:tcPr>
          <w:p w14:paraId="14138946" w14:textId="77777777" w:rsidR="00CB77DF" w:rsidRPr="0046759F" w:rsidRDefault="00CB77DF" w:rsidP="001976AE">
            <w:pPr>
              <w:rPr>
                <w:bCs/>
                <w:sz w:val="16"/>
                <w:szCs w:val="16"/>
              </w:rPr>
            </w:pPr>
            <w:r w:rsidRPr="0046759F">
              <w:rPr>
                <w:bCs/>
                <w:sz w:val="16"/>
                <w:szCs w:val="16"/>
              </w:rPr>
              <w:t>Compagni</w:t>
            </w:r>
          </w:p>
          <w:p w14:paraId="4C860A10" w14:textId="77777777" w:rsidR="00CB77DF" w:rsidRPr="0046759F" w:rsidRDefault="00CB77DF" w:rsidP="001976AE">
            <w:pPr>
              <w:rPr>
                <w:bCs/>
                <w:sz w:val="16"/>
                <w:szCs w:val="16"/>
              </w:rPr>
            </w:pPr>
            <w:r w:rsidRPr="0046759F">
              <w:rPr>
                <w:bCs/>
                <w:sz w:val="16"/>
                <w:szCs w:val="16"/>
              </w:rPr>
              <w:t xml:space="preserve"> incompatibili</w:t>
            </w:r>
          </w:p>
        </w:tc>
        <w:tc>
          <w:tcPr>
            <w:tcW w:w="935" w:type="dxa"/>
            <w:vMerge w:val="restart"/>
            <w:tcBorders>
              <w:left w:val="single" w:sz="4" w:space="0" w:color="auto"/>
            </w:tcBorders>
          </w:tcPr>
          <w:p w14:paraId="4D3CD42A" w14:textId="77777777" w:rsidR="00CB77DF" w:rsidRPr="0046759F" w:rsidRDefault="00CB77DF" w:rsidP="001976AE">
            <w:pPr>
              <w:rPr>
                <w:bCs/>
                <w:sz w:val="16"/>
                <w:szCs w:val="16"/>
              </w:rPr>
            </w:pPr>
            <w:r w:rsidRPr="0046759F">
              <w:rPr>
                <w:bCs/>
                <w:sz w:val="16"/>
                <w:szCs w:val="16"/>
              </w:rPr>
              <w:t>DAD</w:t>
            </w:r>
          </w:p>
          <w:p w14:paraId="31A42C9F" w14:textId="77777777" w:rsidR="00CB77DF" w:rsidRPr="0046759F" w:rsidRDefault="00CB77DF" w:rsidP="001976AE">
            <w:pPr>
              <w:rPr>
                <w:bCs/>
                <w:sz w:val="16"/>
                <w:szCs w:val="16"/>
              </w:rPr>
            </w:pPr>
          </w:p>
        </w:tc>
        <w:tc>
          <w:tcPr>
            <w:tcW w:w="41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2508FAE" w14:textId="77777777" w:rsidR="00CB77DF" w:rsidRPr="0046759F" w:rsidRDefault="00CB77DF" w:rsidP="001976AE">
            <w:pPr>
              <w:jc w:val="center"/>
              <w:rPr>
                <w:bCs/>
                <w:sz w:val="16"/>
                <w:szCs w:val="16"/>
              </w:rPr>
            </w:pPr>
            <w:r w:rsidRPr="0046759F">
              <w:rPr>
                <w:bCs/>
                <w:sz w:val="16"/>
                <w:szCs w:val="16"/>
              </w:rPr>
              <w:t>LIVELLO</w:t>
            </w:r>
            <w:r>
              <w:rPr>
                <w:bCs/>
                <w:sz w:val="16"/>
                <w:szCs w:val="16"/>
              </w:rPr>
              <w:t xml:space="preserve"> DEGLI </w:t>
            </w:r>
            <w:r w:rsidRPr="0046759F">
              <w:rPr>
                <w:bCs/>
                <w:sz w:val="16"/>
                <w:szCs w:val="16"/>
              </w:rPr>
              <w:t>APPRENDIMENT</w:t>
            </w:r>
            <w:r>
              <w:rPr>
                <w:bCs/>
                <w:sz w:val="16"/>
                <w:szCs w:val="16"/>
              </w:rPr>
              <w:t>I</w:t>
            </w:r>
          </w:p>
          <w:p w14:paraId="67A4B75D" w14:textId="77777777" w:rsidR="00CB77DF" w:rsidRPr="0046759F" w:rsidRDefault="00CB77DF" w:rsidP="001976AE">
            <w:pPr>
              <w:rPr>
                <w:bCs/>
                <w:sz w:val="16"/>
                <w:szCs w:val="16"/>
              </w:rPr>
            </w:pPr>
            <w:r w:rsidRPr="0046759F">
              <w:rPr>
                <w:bCs/>
                <w:sz w:val="16"/>
                <w:szCs w:val="16"/>
              </w:rPr>
              <w:t xml:space="preserve">         </w:t>
            </w:r>
          </w:p>
        </w:tc>
        <w:tc>
          <w:tcPr>
            <w:tcW w:w="1385" w:type="dxa"/>
            <w:vMerge w:val="restart"/>
          </w:tcPr>
          <w:p w14:paraId="351B4A9F" w14:textId="77777777" w:rsidR="00CB77DF" w:rsidRPr="0046759F" w:rsidRDefault="00CB77DF" w:rsidP="001976AE">
            <w:pPr>
              <w:jc w:val="center"/>
              <w:rPr>
                <w:bCs/>
                <w:sz w:val="16"/>
                <w:szCs w:val="16"/>
              </w:rPr>
            </w:pPr>
            <w:r w:rsidRPr="0046759F">
              <w:rPr>
                <w:bCs/>
                <w:sz w:val="16"/>
                <w:szCs w:val="16"/>
              </w:rPr>
              <w:t xml:space="preserve">                  COMPORTAMENTO</w:t>
            </w:r>
          </w:p>
          <w:p w14:paraId="730A8C73" w14:textId="77777777" w:rsidR="00CB77DF" w:rsidRPr="0046759F" w:rsidRDefault="00CB77DF" w:rsidP="001976A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B77DF" w14:paraId="4D399332" w14:textId="77777777" w:rsidTr="001976AE">
        <w:trPr>
          <w:trHeight w:val="438"/>
          <w:jc w:val="center"/>
        </w:trPr>
        <w:tc>
          <w:tcPr>
            <w:tcW w:w="3002" w:type="dxa"/>
            <w:vMerge/>
          </w:tcPr>
          <w:p w14:paraId="037C9F62" w14:textId="77777777" w:rsidR="00CB77DF" w:rsidRDefault="00CB77DF" w:rsidP="001976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14:paraId="5EFB312A" w14:textId="77777777" w:rsidR="00CB77DF" w:rsidRPr="0046759F" w:rsidRDefault="00CB77DF" w:rsidP="001976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7" w:type="dxa"/>
            <w:vMerge/>
          </w:tcPr>
          <w:p w14:paraId="659A0BCC" w14:textId="77777777" w:rsidR="00CB77DF" w:rsidRPr="0046759F" w:rsidRDefault="00CB77DF" w:rsidP="001976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61C36E65" w14:textId="77777777" w:rsidR="00CB77DF" w:rsidRPr="0046759F" w:rsidRDefault="00CB77DF" w:rsidP="001976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</w:tcBorders>
          </w:tcPr>
          <w:p w14:paraId="216EF801" w14:textId="77777777" w:rsidR="00CB77DF" w:rsidRPr="0046759F" w:rsidRDefault="00CB77DF" w:rsidP="001976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right w:val="single" w:sz="4" w:space="0" w:color="auto"/>
            </w:tcBorders>
          </w:tcPr>
          <w:p w14:paraId="392CF3A3" w14:textId="77777777" w:rsidR="00CB77DF" w:rsidRPr="0046759F" w:rsidRDefault="00CB77DF" w:rsidP="001976AE">
            <w:pPr>
              <w:rPr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</w:tcBorders>
          </w:tcPr>
          <w:p w14:paraId="0C8B93AD" w14:textId="77777777" w:rsidR="00CB77DF" w:rsidRPr="0046759F" w:rsidRDefault="00CB77DF" w:rsidP="001976AE">
            <w:pPr>
              <w:rPr>
                <w:bCs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right w:val="single" w:sz="4" w:space="0" w:color="auto"/>
            </w:tcBorders>
          </w:tcPr>
          <w:p w14:paraId="61AD170E" w14:textId="77777777" w:rsidR="00CB77DF" w:rsidRPr="0046759F" w:rsidRDefault="00CB77DF" w:rsidP="001976AE">
            <w:pPr>
              <w:jc w:val="center"/>
              <w:rPr>
                <w:bCs/>
                <w:sz w:val="16"/>
                <w:szCs w:val="16"/>
              </w:rPr>
            </w:pPr>
            <w:r w:rsidRPr="0046759F">
              <w:rPr>
                <w:bCs/>
                <w:sz w:val="16"/>
                <w:szCs w:val="16"/>
              </w:rPr>
              <w:t>ITAL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A71AA" w14:textId="77777777" w:rsidR="00CB77DF" w:rsidRPr="0046759F" w:rsidRDefault="00CB77DF" w:rsidP="001976AE">
            <w:pPr>
              <w:jc w:val="center"/>
              <w:rPr>
                <w:bCs/>
                <w:sz w:val="16"/>
                <w:szCs w:val="16"/>
              </w:rPr>
            </w:pPr>
            <w:r w:rsidRPr="0046759F">
              <w:rPr>
                <w:bCs/>
                <w:sz w:val="16"/>
                <w:szCs w:val="16"/>
              </w:rPr>
              <w:t>INGLE.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77115" w14:textId="77777777" w:rsidR="00CB77DF" w:rsidRPr="0046759F" w:rsidRDefault="00CB77DF" w:rsidP="001976AE">
            <w:pPr>
              <w:jc w:val="center"/>
              <w:rPr>
                <w:bCs/>
                <w:sz w:val="16"/>
                <w:szCs w:val="16"/>
              </w:rPr>
            </w:pPr>
            <w:r w:rsidRPr="0046759F">
              <w:rPr>
                <w:bCs/>
                <w:sz w:val="16"/>
                <w:szCs w:val="16"/>
              </w:rPr>
              <w:t>MATEM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E4A02CE" w14:textId="77777777" w:rsidR="00CB77DF" w:rsidRPr="0046759F" w:rsidRDefault="00CB77DF" w:rsidP="001976AE">
            <w:pPr>
              <w:jc w:val="center"/>
              <w:rPr>
                <w:bCs/>
                <w:sz w:val="16"/>
                <w:szCs w:val="16"/>
              </w:rPr>
            </w:pPr>
            <w:r w:rsidRPr="0046759F">
              <w:rPr>
                <w:bCs/>
                <w:sz w:val="16"/>
                <w:szCs w:val="16"/>
              </w:rPr>
              <w:t>ANTROP.</w:t>
            </w:r>
          </w:p>
        </w:tc>
        <w:tc>
          <w:tcPr>
            <w:tcW w:w="1385" w:type="dxa"/>
            <w:vMerge/>
          </w:tcPr>
          <w:p w14:paraId="485A59F3" w14:textId="77777777" w:rsidR="00CB77DF" w:rsidRPr="0046759F" w:rsidRDefault="00CB77DF" w:rsidP="001976A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B77DF" w14:paraId="58B4708D" w14:textId="77777777" w:rsidTr="001976AE">
        <w:trPr>
          <w:jc w:val="center"/>
        </w:trPr>
        <w:tc>
          <w:tcPr>
            <w:tcW w:w="3002" w:type="dxa"/>
            <w:tcBorders>
              <w:top w:val="single" w:sz="4" w:space="0" w:color="auto"/>
            </w:tcBorders>
          </w:tcPr>
          <w:p w14:paraId="34D0CFCA" w14:textId="77777777" w:rsidR="00CB77DF" w:rsidRPr="0046759F" w:rsidRDefault="00CB77DF" w:rsidP="001976AE">
            <w:pPr>
              <w:rPr>
                <w:bCs/>
                <w:sz w:val="24"/>
                <w:szCs w:val="24"/>
              </w:rPr>
            </w:pPr>
            <w:r w:rsidRPr="0046759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14:paraId="49C03E11" w14:textId="77777777" w:rsidR="00CB77DF" w:rsidRPr="0046759F" w:rsidRDefault="00CB77DF" w:rsidP="001976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</w:tcPr>
          <w:p w14:paraId="6F19E92A" w14:textId="77777777" w:rsidR="00CB77DF" w:rsidRPr="0046759F" w:rsidRDefault="00CB77DF" w:rsidP="001976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5012EC0A" w14:textId="77777777" w:rsidR="00CB77DF" w:rsidRPr="0046759F" w:rsidRDefault="00CB77DF" w:rsidP="001976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</w:tcPr>
          <w:p w14:paraId="00F6182C" w14:textId="77777777" w:rsidR="00CB77DF" w:rsidRPr="0046759F" w:rsidRDefault="00CB77DF" w:rsidP="001976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right w:val="single" w:sz="4" w:space="0" w:color="auto"/>
            </w:tcBorders>
          </w:tcPr>
          <w:p w14:paraId="7C0A0FF8" w14:textId="77777777" w:rsidR="00CB77DF" w:rsidRPr="0046759F" w:rsidRDefault="00CB77DF" w:rsidP="001976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</w:tcPr>
          <w:p w14:paraId="2913A1F2" w14:textId="77777777" w:rsidR="00CB77DF" w:rsidRPr="0046759F" w:rsidRDefault="00CB77DF" w:rsidP="001976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right w:val="single" w:sz="4" w:space="0" w:color="auto"/>
            </w:tcBorders>
          </w:tcPr>
          <w:p w14:paraId="713881E0" w14:textId="77777777" w:rsidR="00CB77DF" w:rsidRDefault="00CB77DF" w:rsidP="001976AE">
            <w:pPr>
              <w:jc w:val="center"/>
              <w:rPr>
                <w:bCs/>
                <w:sz w:val="16"/>
                <w:szCs w:val="16"/>
              </w:rPr>
            </w:pPr>
          </w:p>
          <w:p w14:paraId="1FDB5AB9" w14:textId="77777777" w:rsidR="00CB77DF" w:rsidRPr="0046759F" w:rsidRDefault="00CB77DF" w:rsidP="001976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3D3437DC" w14:textId="77777777" w:rsidR="00CB77DF" w:rsidRPr="0046759F" w:rsidRDefault="00CB77DF" w:rsidP="001976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74FC5CC" w14:textId="77777777" w:rsidR="00CB77DF" w:rsidRPr="0046759F" w:rsidRDefault="00CB77DF" w:rsidP="001976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14:paraId="6A63D289" w14:textId="77777777" w:rsidR="00CB77DF" w:rsidRPr="0046759F" w:rsidRDefault="00CB77DF" w:rsidP="001976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14:paraId="1290D127" w14:textId="77777777" w:rsidR="00CB77DF" w:rsidRPr="0046759F" w:rsidRDefault="00CB77DF" w:rsidP="001976A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B77DF" w14:paraId="19CDB676" w14:textId="77777777" w:rsidTr="001976AE">
        <w:trPr>
          <w:jc w:val="center"/>
        </w:trPr>
        <w:tc>
          <w:tcPr>
            <w:tcW w:w="3002" w:type="dxa"/>
          </w:tcPr>
          <w:p w14:paraId="1D4EB195" w14:textId="77777777" w:rsidR="00CB77DF" w:rsidRPr="0046759F" w:rsidRDefault="00CB77DF" w:rsidP="001976AE">
            <w:pPr>
              <w:rPr>
                <w:bCs/>
                <w:sz w:val="24"/>
                <w:szCs w:val="24"/>
              </w:rPr>
            </w:pPr>
            <w:r w:rsidRPr="0046759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14:paraId="6EFF6B3B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7" w:type="dxa"/>
          </w:tcPr>
          <w:p w14:paraId="57C1A8EC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B7A548E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14:paraId="5F0A97DD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14:paraId="3470CFAE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</w:tcPr>
          <w:p w14:paraId="66DC0A3E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14:paraId="2281EA08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CFBF1E5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187BD8DA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623AE402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85" w:type="dxa"/>
          </w:tcPr>
          <w:p w14:paraId="0849FF24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B77DF" w14:paraId="5FE6007F" w14:textId="77777777" w:rsidTr="001976AE">
        <w:trPr>
          <w:jc w:val="center"/>
        </w:trPr>
        <w:tc>
          <w:tcPr>
            <w:tcW w:w="3002" w:type="dxa"/>
          </w:tcPr>
          <w:p w14:paraId="03DD910E" w14:textId="77777777" w:rsidR="00CB77DF" w:rsidRPr="0046759F" w:rsidRDefault="00CB77DF" w:rsidP="001976AE">
            <w:pPr>
              <w:rPr>
                <w:bCs/>
                <w:sz w:val="24"/>
                <w:szCs w:val="24"/>
              </w:rPr>
            </w:pPr>
            <w:r w:rsidRPr="0046759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72" w:type="dxa"/>
          </w:tcPr>
          <w:p w14:paraId="661284CD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7" w:type="dxa"/>
          </w:tcPr>
          <w:p w14:paraId="6F7D8795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DC75A89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14:paraId="23E919E8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14:paraId="40938E7B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</w:tcPr>
          <w:p w14:paraId="77CDDD2C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14:paraId="2FAACEAE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6C7C00E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781FA090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705FBF74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85" w:type="dxa"/>
          </w:tcPr>
          <w:p w14:paraId="2440AAD2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B77DF" w14:paraId="0840915D" w14:textId="77777777" w:rsidTr="001976AE">
        <w:trPr>
          <w:jc w:val="center"/>
        </w:trPr>
        <w:tc>
          <w:tcPr>
            <w:tcW w:w="3002" w:type="dxa"/>
          </w:tcPr>
          <w:p w14:paraId="15ADE98C" w14:textId="77777777" w:rsidR="00CB77DF" w:rsidRPr="0046759F" w:rsidRDefault="00CB77DF" w:rsidP="001976AE">
            <w:pPr>
              <w:rPr>
                <w:bCs/>
                <w:sz w:val="24"/>
                <w:szCs w:val="24"/>
              </w:rPr>
            </w:pPr>
            <w:r w:rsidRPr="0046759F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672" w:type="dxa"/>
          </w:tcPr>
          <w:p w14:paraId="4BE5586E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7" w:type="dxa"/>
          </w:tcPr>
          <w:p w14:paraId="387E531F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14799F6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14:paraId="12EA5A12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14:paraId="438E2700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</w:tcPr>
          <w:p w14:paraId="3F7B0943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14:paraId="6E1F1625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9A17C3B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0327C7C4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282765FF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85" w:type="dxa"/>
          </w:tcPr>
          <w:p w14:paraId="0A80BF89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B77DF" w14:paraId="35FDCA51" w14:textId="77777777" w:rsidTr="001976AE">
        <w:trPr>
          <w:jc w:val="center"/>
        </w:trPr>
        <w:tc>
          <w:tcPr>
            <w:tcW w:w="3002" w:type="dxa"/>
          </w:tcPr>
          <w:p w14:paraId="30153ECE" w14:textId="77777777" w:rsidR="00CB77DF" w:rsidRPr="0046759F" w:rsidRDefault="00CB77DF" w:rsidP="001976AE">
            <w:pPr>
              <w:rPr>
                <w:bCs/>
                <w:sz w:val="24"/>
                <w:szCs w:val="24"/>
              </w:rPr>
            </w:pPr>
            <w:r w:rsidRPr="0046759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72" w:type="dxa"/>
          </w:tcPr>
          <w:p w14:paraId="3A172A25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7" w:type="dxa"/>
          </w:tcPr>
          <w:p w14:paraId="25B8A7F5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81025AA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14:paraId="5E81C56B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14:paraId="337F91D5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</w:tcPr>
          <w:p w14:paraId="400A6ACD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14:paraId="6AB00CD1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EE89FAA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3D42329F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2F9CCCF6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85" w:type="dxa"/>
          </w:tcPr>
          <w:p w14:paraId="2D6FD2FC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B77DF" w14:paraId="2C17B6E6" w14:textId="77777777" w:rsidTr="001976AE">
        <w:trPr>
          <w:jc w:val="center"/>
        </w:trPr>
        <w:tc>
          <w:tcPr>
            <w:tcW w:w="3002" w:type="dxa"/>
          </w:tcPr>
          <w:p w14:paraId="644744D0" w14:textId="77777777" w:rsidR="00CB77DF" w:rsidRPr="0046759F" w:rsidRDefault="00CB77DF" w:rsidP="001976AE">
            <w:pPr>
              <w:rPr>
                <w:bCs/>
                <w:sz w:val="24"/>
                <w:szCs w:val="24"/>
              </w:rPr>
            </w:pPr>
            <w:r w:rsidRPr="0046759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72" w:type="dxa"/>
          </w:tcPr>
          <w:p w14:paraId="1D27D308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7" w:type="dxa"/>
          </w:tcPr>
          <w:p w14:paraId="1BD789DD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6D0A05A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14:paraId="7CA477F4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14:paraId="4C9AD4FC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</w:tcPr>
          <w:p w14:paraId="6AE99F6F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14:paraId="1F966800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8209972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45AB9543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628A05ED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85" w:type="dxa"/>
          </w:tcPr>
          <w:p w14:paraId="64124616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B77DF" w14:paraId="2D5DCE46" w14:textId="77777777" w:rsidTr="001976AE">
        <w:trPr>
          <w:jc w:val="center"/>
        </w:trPr>
        <w:tc>
          <w:tcPr>
            <w:tcW w:w="3002" w:type="dxa"/>
          </w:tcPr>
          <w:p w14:paraId="24D06787" w14:textId="77777777" w:rsidR="00CB77DF" w:rsidRPr="0046759F" w:rsidRDefault="00CB77DF" w:rsidP="001976AE">
            <w:pPr>
              <w:rPr>
                <w:bCs/>
                <w:sz w:val="24"/>
                <w:szCs w:val="24"/>
              </w:rPr>
            </w:pPr>
            <w:r w:rsidRPr="0046759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72" w:type="dxa"/>
          </w:tcPr>
          <w:p w14:paraId="6A2074F1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7" w:type="dxa"/>
          </w:tcPr>
          <w:p w14:paraId="7A3325A7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7386B49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14:paraId="6A788D7C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14:paraId="2DD8B034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</w:tcPr>
          <w:p w14:paraId="6CEC92C7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14:paraId="4AC7DEF8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0C1A18A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4F5F15FB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0DDB18ED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85" w:type="dxa"/>
          </w:tcPr>
          <w:p w14:paraId="2957EE4D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B77DF" w14:paraId="7FCE1FFE" w14:textId="77777777" w:rsidTr="001976AE">
        <w:trPr>
          <w:jc w:val="center"/>
        </w:trPr>
        <w:tc>
          <w:tcPr>
            <w:tcW w:w="3002" w:type="dxa"/>
          </w:tcPr>
          <w:p w14:paraId="02BF2628" w14:textId="77777777" w:rsidR="00CB77DF" w:rsidRPr="0046759F" w:rsidRDefault="00CB77DF" w:rsidP="001976AE">
            <w:pPr>
              <w:rPr>
                <w:bCs/>
                <w:sz w:val="24"/>
                <w:szCs w:val="24"/>
              </w:rPr>
            </w:pPr>
            <w:r w:rsidRPr="0046759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72" w:type="dxa"/>
          </w:tcPr>
          <w:p w14:paraId="7A276E05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7" w:type="dxa"/>
          </w:tcPr>
          <w:p w14:paraId="55B4BD70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1D459C4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14:paraId="1A847325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14:paraId="66421C18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</w:tcPr>
          <w:p w14:paraId="113CB3C4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14:paraId="60C92105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F04AD36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1175B5C7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6BCB5FDE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85" w:type="dxa"/>
          </w:tcPr>
          <w:p w14:paraId="7429B9E9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B77DF" w14:paraId="31579717" w14:textId="77777777" w:rsidTr="001976AE">
        <w:trPr>
          <w:jc w:val="center"/>
        </w:trPr>
        <w:tc>
          <w:tcPr>
            <w:tcW w:w="3002" w:type="dxa"/>
          </w:tcPr>
          <w:p w14:paraId="21AE5953" w14:textId="77777777" w:rsidR="00CB77DF" w:rsidRPr="0046759F" w:rsidRDefault="00CB77DF" w:rsidP="001976AE">
            <w:pPr>
              <w:rPr>
                <w:bCs/>
                <w:sz w:val="24"/>
                <w:szCs w:val="24"/>
              </w:rPr>
            </w:pPr>
            <w:r w:rsidRPr="0046759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72" w:type="dxa"/>
          </w:tcPr>
          <w:p w14:paraId="38A576FB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7" w:type="dxa"/>
          </w:tcPr>
          <w:p w14:paraId="3ED24D01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4E106B1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14:paraId="67CA7A48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14:paraId="5DC20F05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</w:tcPr>
          <w:p w14:paraId="78C71E1C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14:paraId="09DB1C93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5E3E561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02E39A00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7097AAB8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85" w:type="dxa"/>
          </w:tcPr>
          <w:p w14:paraId="057D41F2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B77DF" w14:paraId="0C573A59" w14:textId="77777777" w:rsidTr="001976AE">
        <w:trPr>
          <w:jc w:val="center"/>
        </w:trPr>
        <w:tc>
          <w:tcPr>
            <w:tcW w:w="3002" w:type="dxa"/>
          </w:tcPr>
          <w:p w14:paraId="084C0D59" w14:textId="77777777" w:rsidR="00CB77DF" w:rsidRPr="0046759F" w:rsidRDefault="00CB77DF" w:rsidP="001976AE">
            <w:pPr>
              <w:rPr>
                <w:bCs/>
                <w:sz w:val="24"/>
                <w:szCs w:val="24"/>
              </w:rPr>
            </w:pPr>
            <w:r w:rsidRPr="0046759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72" w:type="dxa"/>
          </w:tcPr>
          <w:p w14:paraId="68A8C773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7" w:type="dxa"/>
          </w:tcPr>
          <w:p w14:paraId="2DF888DB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2A6F9A0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14:paraId="4AC32E37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14:paraId="3CD0CB92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</w:tcPr>
          <w:p w14:paraId="311E86D8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14:paraId="7B27C809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031EA9E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56029839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3C96A0F8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85" w:type="dxa"/>
          </w:tcPr>
          <w:p w14:paraId="79AA10E6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B77DF" w14:paraId="58DED630" w14:textId="77777777" w:rsidTr="001976AE">
        <w:trPr>
          <w:jc w:val="center"/>
        </w:trPr>
        <w:tc>
          <w:tcPr>
            <w:tcW w:w="3002" w:type="dxa"/>
          </w:tcPr>
          <w:p w14:paraId="0966264D" w14:textId="77777777" w:rsidR="00CB77DF" w:rsidRPr="0046759F" w:rsidRDefault="00CB77DF" w:rsidP="001976AE">
            <w:pPr>
              <w:rPr>
                <w:bCs/>
                <w:sz w:val="24"/>
                <w:szCs w:val="24"/>
              </w:rPr>
            </w:pPr>
            <w:r w:rsidRPr="0046759F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72" w:type="dxa"/>
          </w:tcPr>
          <w:p w14:paraId="2ED813C4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7" w:type="dxa"/>
          </w:tcPr>
          <w:p w14:paraId="327B1E18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83E5B08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14:paraId="4B37135A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14:paraId="1AEE4E8C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</w:tcPr>
          <w:p w14:paraId="43480516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14:paraId="3CF7E79F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D7D954F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25D5A34F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0FE6DC9A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85" w:type="dxa"/>
          </w:tcPr>
          <w:p w14:paraId="26A9BDB0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B77DF" w14:paraId="0126AC0E" w14:textId="77777777" w:rsidTr="001976AE">
        <w:trPr>
          <w:jc w:val="center"/>
        </w:trPr>
        <w:tc>
          <w:tcPr>
            <w:tcW w:w="3002" w:type="dxa"/>
          </w:tcPr>
          <w:p w14:paraId="77CBD3B0" w14:textId="77777777" w:rsidR="00CB77DF" w:rsidRPr="0046759F" w:rsidRDefault="00CB77DF" w:rsidP="001976AE">
            <w:pPr>
              <w:rPr>
                <w:bCs/>
                <w:sz w:val="24"/>
                <w:szCs w:val="24"/>
              </w:rPr>
            </w:pPr>
            <w:r w:rsidRPr="0046759F">
              <w:rPr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672" w:type="dxa"/>
          </w:tcPr>
          <w:p w14:paraId="6185087D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7" w:type="dxa"/>
          </w:tcPr>
          <w:p w14:paraId="47A37F7F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65F0E0A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14:paraId="67AA8CD7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14:paraId="14EA13F0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</w:tcPr>
          <w:p w14:paraId="730B8D04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14:paraId="1D2DC073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F3CC820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59D67759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13AD77C3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85" w:type="dxa"/>
          </w:tcPr>
          <w:p w14:paraId="00D832EF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B77DF" w14:paraId="0EF7F2EF" w14:textId="77777777" w:rsidTr="001976AE">
        <w:trPr>
          <w:jc w:val="center"/>
        </w:trPr>
        <w:tc>
          <w:tcPr>
            <w:tcW w:w="3002" w:type="dxa"/>
          </w:tcPr>
          <w:p w14:paraId="43A35587" w14:textId="77777777" w:rsidR="00CB77DF" w:rsidRPr="0046759F" w:rsidRDefault="00CB77DF" w:rsidP="001976AE">
            <w:pPr>
              <w:rPr>
                <w:bCs/>
                <w:sz w:val="24"/>
                <w:szCs w:val="24"/>
              </w:rPr>
            </w:pPr>
            <w:r w:rsidRPr="0046759F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672" w:type="dxa"/>
          </w:tcPr>
          <w:p w14:paraId="6C14E31C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7" w:type="dxa"/>
          </w:tcPr>
          <w:p w14:paraId="78598A33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E17CF6C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14:paraId="127D36AF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14:paraId="68A77FE2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</w:tcPr>
          <w:p w14:paraId="7CE1F6A9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14:paraId="03C0B160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2616CA5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3E91B555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76E64AFA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85" w:type="dxa"/>
          </w:tcPr>
          <w:p w14:paraId="7BD7557F" w14:textId="77777777" w:rsidR="00CB77DF" w:rsidRDefault="00CB77DF" w:rsidP="001976A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B77DF" w14:paraId="0BE0CF10" w14:textId="77777777" w:rsidTr="001976AE">
        <w:trPr>
          <w:jc w:val="center"/>
        </w:trPr>
        <w:tc>
          <w:tcPr>
            <w:tcW w:w="14277" w:type="dxa"/>
            <w:gridSpan w:val="13"/>
          </w:tcPr>
          <w:p w14:paraId="592F6FCC" w14:textId="77777777" w:rsidR="00CB77DF" w:rsidRPr="0046759F" w:rsidRDefault="00CB77DF" w:rsidP="001976AE">
            <w:pPr>
              <w:rPr>
                <w:bCs/>
                <w:sz w:val="24"/>
                <w:szCs w:val="24"/>
              </w:rPr>
            </w:pPr>
            <w:r w:rsidRPr="0046759F">
              <w:rPr>
                <w:bCs/>
                <w:sz w:val="24"/>
                <w:szCs w:val="24"/>
              </w:rPr>
              <w:t>NOTE: (alunno 1, 2 …)</w:t>
            </w:r>
          </w:p>
        </w:tc>
      </w:tr>
    </w:tbl>
    <w:p w14:paraId="0BF51CFC" w14:textId="77777777" w:rsidR="002005B0" w:rsidRPr="002005B0" w:rsidRDefault="002005B0" w:rsidP="00CB77DF">
      <w:pPr>
        <w:jc w:val="both"/>
        <w:rPr>
          <w:b/>
          <w:sz w:val="10"/>
          <w:szCs w:val="10"/>
          <w:u w:val="single"/>
        </w:rPr>
      </w:pPr>
    </w:p>
    <w:p w14:paraId="4A744625" w14:textId="3A8B457A" w:rsidR="00CB77DF" w:rsidRDefault="00CB77DF" w:rsidP="00CB77D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LEGENDA:</w:t>
      </w:r>
    </w:p>
    <w:p w14:paraId="69B3CF28" w14:textId="77777777" w:rsidR="00CB77DF" w:rsidRPr="007A4E42" w:rsidRDefault="00CB77DF" w:rsidP="00CB77DF">
      <w:pPr>
        <w:jc w:val="both"/>
        <w:rPr>
          <w:bCs/>
          <w:sz w:val="24"/>
          <w:szCs w:val="24"/>
        </w:rPr>
      </w:pPr>
      <w:r w:rsidRPr="007A4E42">
        <w:rPr>
          <w:b/>
          <w:sz w:val="24"/>
          <w:szCs w:val="24"/>
        </w:rPr>
        <w:t xml:space="preserve">DAD </w:t>
      </w:r>
      <w:r w:rsidRPr="007A4E42">
        <w:rPr>
          <w:bCs/>
          <w:sz w:val="24"/>
          <w:szCs w:val="24"/>
        </w:rPr>
        <w:t xml:space="preserve">       P.A.C = partecipazione attiva e costante      P.A = partecipazione adeguata    P.D.S = partecipazione da sollecitare   P.I = partecipazione    inadeguata (inaffidabilità o problemi tecnici…)</w:t>
      </w:r>
    </w:p>
    <w:p w14:paraId="321F29F1" w14:textId="77777777" w:rsidR="00CB77DF" w:rsidRPr="007A4E42" w:rsidRDefault="00CB77DF" w:rsidP="00CB77DF">
      <w:pPr>
        <w:jc w:val="both"/>
        <w:rPr>
          <w:bCs/>
          <w:sz w:val="24"/>
          <w:szCs w:val="24"/>
        </w:rPr>
      </w:pPr>
      <w:r w:rsidRPr="007A4E42">
        <w:rPr>
          <w:b/>
          <w:sz w:val="24"/>
          <w:szCs w:val="24"/>
        </w:rPr>
        <w:t>LIVELLO DI APPRENDIMENTO</w:t>
      </w:r>
      <w:r w:rsidRPr="007A4E42">
        <w:rPr>
          <w:bCs/>
          <w:sz w:val="24"/>
          <w:szCs w:val="24"/>
        </w:rPr>
        <w:t xml:space="preserve">        VPA= IN VIA DI PRIMA ACQUISIZIONE      B = BASE        INT= INTERMEDIO            A = AVANZATO   </w:t>
      </w:r>
    </w:p>
    <w:p w14:paraId="7098D86A" w14:textId="77777777" w:rsidR="00CB77DF" w:rsidRPr="007A4E42" w:rsidRDefault="00CB77DF" w:rsidP="00CB77DF">
      <w:pPr>
        <w:jc w:val="both"/>
        <w:rPr>
          <w:bCs/>
          <w:sz w:val="24"/>
          <w:szCs w:val="24"/>
        </w:rPr>
      </w:pPr>
      <w:r w:rsidRPr="007A4E42">
        <w:rPr>
          <w:b/>
          <w:sz w:val="24"/>
          <w:szCs w:val="24"/>
        </w:rPr>
        <w:t>COMPORTAMENTO</w:t>
      </w:r>
      <w:r w:rsidRPr="007A4E42">
        <w:rPr>
          <w:bCs/>
          <w:sz w:val="24"/>
          <w:szCs w:val="24"/>
        </w:rPr>
        <w:t xml:space="preserve">                      </w:t>
      </w:r>
      <w:r>
        <w:rPr>
          <w:bCs/>
          <w:sz w:val="24"/>
          <w:szCs w:val="24"/>
        </w:rPr>
        <w:t xml:space="preserve">   </w:t>
      </w:r>
      <w:r w:rsidRPr="007A4E42">
        <w:rPr>
          <w:bCs/>
          <w:sz w:val="24"/>
          <w:szCs w:val="24"/>
        </w:rPr>
        <w:t xml:space="preserve">NS – NON SUFF             S- SUFFICIENTE             B – BUONO        D – DISTINTO                     O- OTTIMO    </w:t>
      </w:r>
    </w:p>
    <w:p w14:paraId="26977F43" w14:textId="77777777" w:rsidR="00CB77DF" w:rsidRDefault="00CB77DF" w:rsidP="00CB77DF">
      <w:pPr>
        <w:jc w:val="both"/>
        <w:rPr>
          <w:b/>
          <w:sz w:val="24"/>
          <w:szCs w:val="24"/>
        </w:rPr>
      </w:pPr>
    </w:p>
    <w:p w14:paraId="1CF9EEAE" w14:textId="6AEB0381" w:rsidR="00CB77DF" w:rsidRDefault="00CB77DF" w:rsidP="00CB77D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 casi di fragilità </w:t>
      </w:r>
      <w:r w:rsidR="002005B0">
        <w:rPr>
          <w:b/>
          <w:sz w:val="24"/>
          <w:szCs w:val="24"/>
        </w:rPr>
        <w:t>si può</w:t>
      </w:r>
      <w:r>
        <w:rPr>
          <w:b/>
          <w:sz w:val="24"/>
          <w:szCs w:val="24"/>
        </w:rPr>
        <w:t xml:space="preserve"> compilare la scheda di passaggio.</w:t>
      </w:r>
    </w:p>
    <w:p w14:paraId="72BC2A98" w14:textId="77777777" w:rsidR="004059CD" w:rsidRDefault="004059CD">
      <w:pPr>
        <w:jc w:val="both"/>
        <w:rPr>
          <w:b/>
          <w:sz w:val="24"/>
          <w:szCs w:val="24"/>
        </w:rPr>
      </w:pPr>
    </w:p>
    <w:sectPr w:rsidR="004059CD" w:rsidSect="00200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134" w:left="1134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E0B25" w14:textId="77777777" w:rsidR="00AC6A2E" w:rsidRDefault="00AC6A2E" w:rsidP="00DE13FD">
      <w:pPr>
        <w:spacing w:after="0" w:line="240" w:lineRule="auto"/>
      </w:pPr>
      <w:r>
        <w:separator/>
      </w:r>
    </w:p>
  </w:endnote>
  <w:endnote w:type="continuationSeparator" w:id="0">
    <w:p w14:paraId="24ABC050" w14:textId="77777777" w:rsidR="00AC6A2E" w:rsidRDefault="00AC6A2E" w:rsidP="00DE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2B816" w14:textId="77777777" w:rsidR="00A25406" w:rsidRDefault="00A2540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1E95B" w14:textId="77777777" w:rsidR="00A25406" w:rsidRDefault="00A2540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055F1" w14:textId="77777777" w:rsidR="00A25406" w:rsidRDefault="00A254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A35B3" w14:textId="77777777" w:rsidR="00AC6A2E" w:rsidRDefault="00AC6A2E" w:rsidP="00DE13FD">
      <w:pPr>
        <w:spacing w:after="0" w:line="240" w:lineRule="auto"/>
      </w:pPr>
      <w:r>
        <w:separator/>
      </w:r>
    </w:p>
  </w:footnote>
  <w:footnote w:type="continuationSeparator" w:id="0">
    <w:p w14:paraId="42D1303E" w14:textId="77777777" w:rsidR="00AC6A2E" w:rsidRDefault="00AC6A2E" w:rsidP="00DE1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10006" w14:textId="77777777" w:rsidR="00A25406" w:rsidRDefault="00A2540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85DA4" w14:textId="77777777" w:rsidR="002005B0" w:rsidRPr="00103516" w:rsidRDefault="002005B0" w:rsidP="002005B0">
    <w:pPr>
      <w:pStyle w:val="Titolo2"/>
      <w:keepLines w:val="0"/>
      <w:suppressAutoHyphens/>
      <w:spacing w:before="0" w:line="240" w:lineRule="auto"/>
      <w:jc w:val="center"/>
      <w:rPr>
        <w:rFonts w:ascii="Arial" w:hAnsi="Arial"/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39521737" wp14:editId="414E10A2">
          <wp:simplePos x="0" y="0"/>
          <wp:positionH relativeFrom="margin">
            <wp:posOffset>7308215</wp:posOffset>
          </wp:positionH>
          <wp:positionV relativeFrom="page">
            <wp:posOffset>304800</wp:posOffset>
          </wp:positionV>
          <wp:extent cx="1181100" cy="771525"/>
          <wp:effectExtent l="0" t="0" r="0" b="9525"/>
          <wp:wrapSquare wrapText="largest"/>
          <wp:docPr id="23" name="Immagin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000000"/>
        <w:sz w:val="20"/>
        <w:szCs w:val="20"/>
      </w:rPr>
      <w:t xml:space="preserve">           </w:t>
    </w:r>
    <w:r>
      <w:rPr>
        <w:rFonts w:ascii="Arial" w:hAnsi="Arial" w:cs="Arial"/>
        <w:noProof/>
        <w:color w:val="0000FF"/>
      </w:rPr>
      <w:drawing>
        <wp:inline distT="0" distB="0" distL="0" distR="0" wp14:anchorId="5A2D02C2" wp14:editId="0BCFC138">
          <wp:extent cx="533400" cy="485775"/>
          <wp:effectExtent l="0" t="0" r="0" b="9525"/>
          <wp:docPr id="24" name="Immagine 5" descr="Descrizione: stemma_repubblica_italiana_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Descrizione: stemma_repubblica_italiana_color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color w:val="000000"/>
        <w:sz w:val="20"/>
        <w:szCs w:val="20"/>
      </w:rPr>
      <w:t xml:space="preserve">                     </w:t>
    </w:r>
    <w:r>
      <w:rPr>
        <w:noProof/>
        <w:sz w:val="22"/>
        <w:szCs w:val="22"/>
      </w:rPr>
      <w:drawing>
        <wp:inline distT="0" distB="0" distL="0" distR="0" wp14:anchorId="3C3434AC" wp14:editId="39D56E38">
          <wp:extent cx="2914650" cy="571500"/>
          <wp:effectExtent l="0" t="0" r="0" b="0"/>
          <wp:docPr id="25" name="Immagine 3" descr="Descrizione: Il Programma europeo per l’istruzione, la formazione, la gioventù e lo 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Il Programma europeo per l’istruzione, la formazione, la gioventù e lo spor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8D4EEA" w14:textId="77777777" w:rsidR="002005B0" w:rsidRPr="00FE6F09" w:rsidRDefault="002005B0" w:rsidP="002005B0">
    <w:pPr>
      <w:pStyle w:val="Titolo2"/>
      <w:numPr>
        <w:ilvl w:val="1"/>
        <w:numId w:val="1"/>
      </w:numPr>
      <w:suppressAutoHyphens/>
      <w:spacing w:before="0" w:after="0" w:line="240" w:lineRule="auto"/>
      <w:jc w:val="center"/>
      <w:rPr>
        <w:rFonts w:ascii="Times New Roman" w:hAnsi="Times New Roman" w:cs="Times New Roman"/>
        <w:color w:val="0070C0"/>
        <w:sz w:val="28"/>
        <w:szCs w:val="28"/>
      </w:rPr>
    </w:pPr>
    <w:r w:rsidRPr="00103516">
      <w:rPr>
        <w:rFonts w:ascii="Arial" w:hAnsi="Arial"/>
        <w:color w:val="000000"/>
        <w:spacing w:val="40"/>
        <w:sz w:val="20"/>
        <w:szCs w:val="20"/>
      </w:rPr>
      <w:t xml:space="preserve">  </w:t>
    </w:r>
    <w:r>
      <w:rPr>
        <w:rFonts w:ascii="Arial" w:hAnsi="Arial"/>
        <w:color w:val="000000"/>
        <w:spacing w:val="40"/>
        <w:sz w:val="20"/>
        <w:szCs w:val="20"/>
      </w:rPr>
      <w:t xml:space="preserve">  </w:t>
    </w:r>
    <w:r w:rsidRPr="00A35D9F">
      <w:rPr>
        <w:rFonts w:ascii="Comic Sans MS" w:hAnsi="Comic Sans MS"/>
        <w:noProof/>
      </w:rPr>
      <w:drawing>
        <wp:inline distT="0" distB="0" distL="0" distR="0" wp14:anchorId="4BF23BFA" wp14:editId="26F3B34C">
          <wp:extent cx="1201976" cy="390525"/>
          <wp:effectExtent l="0" t="0" r="0" b="0"/>
          <wp:docPr id="26" name="Immagine 26" descr="Z:\A.S. 2019 - 2020 - TITOLARIO\VARI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Z:\A.S. 2019 - 2020 - TITOLARIO\VARIE\LOG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157" cy="413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196E42" w14:textId="77777777" w:rsidR="002005B0" w:rsidRPr="00FE6F09" w:rsidRDefault="002005B0" w:rsidP="002005B0">
    <w:pPr>
      <w:pStyle w:val="Titolo2"/>
      <w:numPr>
        <w:ilvl w:val="1"/>
        <w:numId w:val="1"/>
      </w:numPr>
      <w:suppressAutoHyphens/>
      <w:spacing w:before="0" w:after="0" w:line="240" w:lineRule="auto"/>
      <w:jc w:val="center"/>
      <w:rPr>
        <w:rFonts w:ascii="Times New Roman" w:hAnsi="Times New Roman" w:cs="Times New Roman"/>
        <w:color w:val="0070C0"/>
        <w:sz w:val="28"/>
        <w:szCs w:val="28"/>
      </w:rPr>
    </w:pPr>
    <w:r w:rsidRPr="00FE6F09">
      <w:rPr>
        <w:rFonts w:ascii="Times New Roman" w:hAnsi="Times New Roman" w:cs="Times New Roman"/>
        <w:color w:val="0070C0"/>
        <w:spacing w:val="40"/>
        <w:sz w:val="28"/>
        <w:szCs w:val="28"/>
      </w:rPr>
      <w:t>ISTITUTO COMPRENSIVO PANICALE-</w:t>
    </w:r>
    <w:r>
      <w:rPr>
        <w:rFonts w:ascii="Times New Roman" w:hAnsi="Times New Roman" w:cs="Times New Roman"/>
        <w:color w:val="0070C0"/>
        <w:spacing w:val="40"/>
        <w:sz w:val="28"/>
        <w:szCs w:val="28"/>
      </w:rPr>
      <w:t>PIEGARO</w:t>
    </w:r>
    <w:r w:rsidRPr="00FE6F09">
      <w:rPr>
        <w:rFonts w:ascii="Times New Roman" w:hAnsi="Times New Roman" w:cs="Times New Roman"/>
        <w:color w:val="0070C0"/>
        <w:spacing w:val="40"/>
        <w:sz w:val="28"/>
        <w:szCs w:val="28"/>
      </w:rPr>
      <w:t>-PACIANO</w:t>
    </w:r>
  </w:p>
  <w:p w14:paraId="00A78836" w14:textId="77777777" w:rsidR="002005B0" w:rsidRPr="00575FEA" w:rsidRDefault="002005B0" w:rsidP="002005B0">
    <w:pPr>
      <w:pStyle w:val="Titolo2"/>
      <w:keepLines w:val="0"/>
      <w:suppressAutoHyphens/>
      <w:spacing w:before="0" w:line="240" w:lineRule="auto"/>
      <w:jc w:val="center"/>
      <w:rPr>
        <w:rFonts w:ascii="Times New Roman" w:hAnsi="Times New Roman" w:cs="Times New Roman"/>
        <w:color w:val="000000"/>
        <w:spacing w:val="40"/>
        <w:sz w:val="20"/>
        <w:szCs w:val="20"/>
      </w:rPr>
    </w:pPr>
    <w:r w:rsidRPr="00575FEA">
      <w:rPr>
        <w:rFonts w:ascii="Times New Roman" w:hAnsi="Times New Roman" w:cs="Times New Roman"/>
        <w:color w:val="000000"/>
        <w:spacing w:val="40"/>
        <w:sz w:val="20"/>
        <w:szCs w:val="20"/>
      </w:rPr>
      <w:t>SCUOLE DELL’INFANZIA - PRIMARIA -</w:t>
    </w:r>
    <w:r>
      <w:rPr>
        <w:rFonts w:ascii="Times New Roman" w:hAnsi="Times New Roman" w:cs="Times New Roman"/>
        <w:color w:val="000000"/>
        <w:spacing w:val="40"/>
        <w:sz w:val="20"/>
        <w:szCs w:val="20"/>
      </w:rPr>
      <w:t xml:space="preserve"> SECONDARIA DI I° </w:t>
    </w:r>
    <w:r w:rsidRPr="00575FEA">
      <w:rPr>
        <w:rFonts w:ascii="Times New Roman" w:hAnsi="Times New Roman" w:cs="Times New Roman"/>
        <w:color w:val="000000"/>
        <w:spacing w:val="40"/>
        <w:sz w:val="20"/>
        <w:szCs w:val="20"/>
      </w:rPr>
      <w:t>GRADO</w:t>
    </w:r>
  </w:p>
  <w:p w14:paraId="362135DE" w14:textId="52FFE227" w:rsidR="002005B0" w:rsidRPr="00103516" w:rsidRDefault="002005B0" w:rsidP="002005B0">
    <w:pPr>
      <w:pStyle w:val="Titolo6"/>
      <w:spacing w:before="0" w:line="240" w:lineRule="auto"/>
      <w:jc w:val="center"/>
      <w:rPr>
        <w:rFonts w:ascii="Times New Roman" w:hAnsi="Times New Roman" w:cs="Times New Roman"/>
        <w:color w:val="000000"/>
      </w:rPr>
    </w:pPr>
    <w:r w:rsidRPr="00103516">
      <w:rPr>
        <w:rFonts w:ascii="Times New Roman" w:hAnsi="Times New Roman" w:cs="Times New Roman"/>
        <w:color w:val="000000"/>
        <w:spacing w:val="20"/>
      </w:rPr>
      <w:t xml:space="preserve">Via Picasso, 2 - 06068 Tavernelle (Perugia) – </w:t>
    </w:r>
    <w:r w:rsidRPr="00103516">
      <w:rPr>
        <w:rFonts w:ascii="Times New Roman" w:eastAsia="Wingdings" w:hAnsi="Times New Roman" w:cs="Times New Roman"/>
        <w:color w:val="000000"/>
        <w:spacing w:val="20"/>
      </w:rPr>
      <w:t>Tel/</w:t>
    </w:r>
    <w:r w:rsidRPr="00103516">
      <w:rPr>
        <w:rFonts w:ascii="Times New Roman" w:hAnsi="Times New Roman" w:cs="Times New Roman"/>
        <w:color w:val="000000"/>
        <w:spacing w:val="20"/>
      </w:rPr>
      <w:t>Fax 075-832282 – C.F. 94164560545</w:t>
    </w:r>
  </w:p>
  <w:p w14:paraId="5FB3BC22" w14:textId="0A88BB6F" w:rsidR="002005B0" w:rsidRPr="0029052A" w:rsidRDefault="002005B0" w:rsidP="002005B0">
    <w:pPr>
      <w:pStyle w:val="Titolo6"/>
      <w:spacing w:before="0" w:line="240" w:lineRule="auto"/>
      <w:jc w:val="center"/>
      <w:rPr>
        <w:rFonts w:ascii="Comic Sans MS" w:hAnsi="Comic Sans MS"/>
        <w:sz w:val="10"/>
        <w:szCs w:val="10"/>
      </w:rPr>
    </w:pPr>
    <w:r>
      <w:rPr>
        <w:rFonts w:ascii="Comic Sans MS" w:hAnsi="Comic Sans MS"/>
        <w:spacing w:val="20"/>
        <w:sz w:val="16"/>
        <w:szCs w:val="16"/>
      </w:rPr>
      <w:sym w:font="Wingdings" w:char="F02A"/>
    </w:r>
    <w:r w:rsidRPr="00291D58">
      <w:t xml:space="preserve">: </w:t>
    </w:r>
    <w:hyperlink r:id="rId5" w:history="1">
      <w:r w:rsidRPr="006B2454">
        <w:rPr>
          <w:rStyle w:val="Collegamentoipertestuale"/>
          <w:rFonts w:ascii="Times New Roman" w:hAnsi="Times New Roman" w:cs="Times New Roman"/>
        </w:rPr>
        <w:t>pgic870005@istruzione.it</w:t>
      </w:r>
    </w:hyperlink>
    <w:r w:rsidRPr="00291D58">
      <w:rPr>
        <w:rFonts w:ascii="Times New Roman" w:hAnsi="Times New Roman" w:cs="Times New Roman"/>
        <w:color w:val="000000"/>
        <w:spacing w:val="20"/>
      </w:rPr>
      <w:t xml:space="preserve"> –</w:t>
    </w:r>
    <w:r>
      <w:rPr>
        <w:rFonts w:ascii="Times New Roman" w:hAnsi="Times New Roman" w:cs="Times New Roman"/>
        <w:color w:val="000000"/>
        <w:spacing w:val="20"/>
      </w:rPr>
      <w:t xml:space="preserve"> PEC</w:t>
    </w:r>
    <w:r w:rsidRPr="00291D58">
      <w:rPr>
        <w:rFonts w:ascii="Times New Roman" w:hAnsi="Times New Roman" w:cs="Times New Roman"/>
        <w:color w:val="000000"/>
        <w:spacing w:val="20"/>
      </w:rPr>
      <w:t xml:space="preserve">: </w:t>
    </w:r>
    <w:hyperlink r:id="rId6">
      <w:r w:rsidRPr="00291D58">
        <w:rPr>
          <w:rStyle w:val="CollegamentoInternet"/>
          <w:rFonts w:ascii="Times New Roman" w:hAnsi="Times New Roman" w:cs="Times New Roman"/>
        </w:rPr>
        <w:t>pgic870005@pec.istruzione.it</w:t>
      </w:r>
    </w:hyperlink>
    <w:r w:rsidRPr="00291D58">
      <w:rPr>
        <w:rFonts w:ascii="Times New Roman" w:hAnsi="Times New Roman" w:cs="Times New Roman"/>
        <w:color w:val="000000"/>
        <w:spacing w:val="20"/>
      </w:rPr>
      <w:t xml:space="preserve"> -</w:t>
    </w:r>
    <w:r>
      <w:rPr>
        <w:rFonts w:ascii="Times New Roman" w:hAnsi="Times New Roman" w:cs="Times New Roman"/>
        <w:color w:val="000000"/>
        <w:spacing w:val="20"/>
      </w:rPr>
      <w:t xml:space="preserve"> </w:t>
    </w:r>
    <w:hyperlink r:id="rId7" w:history="1">
      <w:r w:rsidRPr="004762E0">
        <w:rPr>
          <w:rStyle w:val="Collegamentoipertestuale"/>
          <w:rFonts w:ascii="Times New Roman" w:eastAsia="Times New Roman" w:hAnsi="Times New Roman" w:cs="Times New Roman"/>
          <w:lang w:eastAsia="ar-SA"/>
        </w:rPr>
        <w:t>www.icvalnestore.edu.it</w:t>
      </w:r>
    </w:hyperlink>
  </w:p>
  <w:p w14:paraId="0D455ECA" w14:textId="6FE896D0" w:rsidR="002005B0" w:rsidRDefault="00A25406" w:rsidP="002005B0">
    <w:pPr>
      <w:spacing w:after="0" w:line="240" w:lineRule="auto"/>
      <w:jc w:val="center"/>
      <w:rPr>
        <w:rFonts w:ascii="Comic Sans MS" w:eastAsia="Times New Roman" w:hAnsi="Comic Sans MS" w:cs="Times New Roman"/>
        <w:sz w:val="20"/>
        <w:szCs w:val="20"/>
      </w:rPr>
    </w:pPr>
    <w:r w:rsidRPr="00B7773A">
      <w:rPr>
        <w:noProof/>
      </w:rPr>
      <w:drawing>
        <wp:inline distT="0" distB="0" distL="0" distR="0" wp14:anchorId="48EE8AD2" wp14:editId="02506B71">
          <wp:extent cx="6075045" cy="914400"/>
          <wp:effectExtent l="0" t="0" r="190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504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  <w:p w14:paraId="563F344B" w14:textId="77777777" w:rsidR="00DE13FD" w:rsidRDefault="00DE13FD" w:rsidP="002005B0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CF147" w14:textId="77777777" w:rsidR="00A25406" w:rsidRDefault="00A2540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D0B20"/>
    <w:multiLevelType w:val="multilevel"/>
    <w:tmpl w:val="E6C23F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34D"/>
    <w:rsid w:val="00076D70"/>
    <w:rsid w:val="002005B0"/>
    <w:rsid w:val="002D1F65"/>
    <w:rsid w:val="004059CD"/>
    <w:rsid w:val="0045369C"/>
    <w:rsid w:val="00454271"/>
    <w:rsid w:val="005F07C3"/>
    <w:rsid w:val="007538E5"/>
    <w:rsid w:val="00762FA0"/>
    <w:rsid w:val="00940448"/>
    <w:rsid w:val="0096334D"/>
    <w:rsid w:val="009D44BE"/>
    <w:rsid w:val="00A25406"/>
    <w:rsid w:val="00AC6A2E"/>
    <w:rsid w:val="00B637F0"/>
    <w:rsid w:val="00C52ECC"/>
    <w:rsid w:val="00CB77DF"/>
    <w:rsid w:val="00D77E51"/>
    <w:rsid w:val="00DE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8D5312"/>
  <w15:docId w15:val="{8DB07C3B-6A29-1343-BE07-0F4125F0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059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59CD"/>
    <w:rPr>
      <w:rFonts w:ascii="Times New Roman" w:eastAsia="Times New Roman" w:hAnsi="Times New Roman" w:cs="Times New Roman"/>
      <w:sz w:val="25"/>
      <w:szCs w:val="25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4059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E13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13FD"/>
  </w:style>
  <w:style w:type="paragraph" w:styleId="Pidipagina">
    <w:name w:val="footer"/>
    <w:basedOn w:val="Normale"/>
    <w:link w:val="PidipaginaCarattere"/>
    <w:uiPriority w:val="99"/>
    <w:unhideWhenUsed/>
    <w:rsid w:val="00DE13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13FD"/>
  </w:style>
  <w:style w:type="character" w:customStyle="1" w:styleId="CollegamentoInternet">
    <w:name w:val="Collegamento Internet"/>
    <w:rsid w:val="00DE13FD"/>
    <w:rPr>
      <w:color w:val="0000FF"/>
      <w:u w:val="single"/>
    </w:rPr>
  </w:style>
  <w:style w:type="character" w:styleId="Collegamentoipertestuale">
    <w:name w:val="Hyperlink"/>
    <w:uiPriority w:val="99"/>
    <w:unhideWhenUsed/>
    <w:rsid w:val="00DE13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3.png"/><Relationship Id="rId7" Type="http://schemas.openxmlformats.org/officeDocument/2006/relationships/hyperlink" Target="http://www.icvalnestore.edu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pgic81600c@pec.istruzione.it" TargetMode="External"/><Relationship Id="rId5" Type="http://schemas.openxmlformats.org/officeDocument/2006/relationships/hyperlink" Target="mailto:pgic870005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Chiara Scardazza</cp:lastModifiedBy>
  <cp:revision>2</cp:revision>
  <dcterms:created xsi:type="dcterms:W3CDTF">2022-01-11T15:36:00Z</dcterms:created>
  <dcterms:modified xsi:type="dcterms:W3CDTF">2022-01-11T15:36:00Z</dcterms:modified>
</cp:coreProperties>
</file>